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B666D" w14:textId="72BCA75B" w:rsidR="0041603C" w:rsidRDefault="005B25FD">
      <w:r w:rsidRPr="005B25FD">
        <w:t>https://www.protocols.io/view/suitability-map-of-covid-19-virus-spread-261geoxq7l47/v4</w:t>
      </w:r>
    </w:p>
    <w:sectPr w:rsidR="0041603C" w:rsidSect="00BE3D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9AB"/>
    <w:rsid w:val="0041603C"/>
    <w:rsid w:val="005579AB"/>
    <w:rsid w:val="005B25FD"/>
    <w:rsid w:val="00790ECC"/>
    <w:rsid w:val="00BE3DBA"/>
    <w:rsid w:val="00FD3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458529-3F31-4CA5-A23B-B74A27CE7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579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579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79A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79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79A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79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79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79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79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79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579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79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79A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79A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79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79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79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79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579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79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579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579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579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79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579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579A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79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79A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79A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86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GIANPAOLO CORO</dc:creator>
  <cp:keywords/>
  <dc:description/>
  <cp:lastModifiedBy>GIANPAOLO CORO</cp:lastModifiedBy>
  <cp:revision>3</cp:revision>
  <dcterms:created xsi:type="dcterms:W3CDTF">2025-05-21T07:53:00Z</dcterms:created>
  <dcterms:modified xsi:type="dcterms:W3CDTF">2025-05-21T07:53:00Z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29583b89-9600-46a2-a28e-40b68ad876e1</vt:lpwstr>
  </property>
</Properties>
</file>